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6061374C" w:rsidR="00197FC2" w:rsidRDefault="00B67263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E42A7B">
        <w:rPr>
          <w:b/>
          <w:bCs/>
          <w:color w:val="17365D" w:themeColor="text2" w:themeShade="BF"/>
          <w:sz w:val="36"/>
          <w:szCs w:val="36"/>
          <w:lang w:eastAsia="ru-RU"/>
        </w:rPr>
        <w:t>ЦЕНЫ</w:t>
      </w:r>
      <w:r>
        <w:rPr>
          <w:b/>
          <w:bCs/>
          <w:color w:val="17365D" w:themeColor="text2" w:themeShade="BF"/>
          <w:sz w:val="36"/>
          <w:szCs w:val="36"/>
          <w:lang w:eastAsia="ru-RU"/>
        </w:rPr>
        <w:t xml:space="preserve"> НА</w:t>
      </w:r>
      <w:r w:rsidRPr="00E42A7B">
        <w:rPr>
          <w:b/>
          <w:bCs/>
          <w:color w:val="17365D" w:themeColor="text2" w:themeShade="BF"/>
          <w:sz w:val="36"/>
          <w:szCs w:val="36"/>
          <w:lang w:eastAsia="ru-RU"/>
        </w:rPr>
        <w:t xml:space="preserve"> </w:t>
      </w:r>
      <w:r w:rsidRPr="004C5947">
        <w:rPr>
          <w:b/>
          <w:bCs/>
          <w:color w:val="17365D" w:themeColor="text2" w:themeShade="BF"/>
          <w:sz w:val="36"/>
          <w:szCs w:val="36"/>
          <w:lang w:eastAsia="ru-RU"/>
        </w:rPr>
        <w:t>ВЕТЕРИНАРНУЮ УЗИ ДИАГНОСТИКУ</w:t>
      </w:r>
    </w:p>
    <w:p w14:paraId="0C934304" w14:textId="5D5CEFBC" w:rsidR="00801835" w:rsidRPr="00801835" w:rsidRDefault="00801835" w:rsidP="00E77706">
      <w:pPr>
        <w:spacing w:before="240"/>
        <w:jc w:val="center"/>
        <w:rPr>
          <w:b/>
          <w:bCs/>
          <w:color w:val="17365D" w:themeColor="text2" w:themeShade="BF"/>
          <w:sz w:val="32"/>
          <w:szCs w:val="32"/>
          <w:lang w:eastAsia="ru-RU"/>
        </w:rPr>
      </w:pPr>
      <w:r w:rsidRPr="00801835">
        <w:rPr>
          <w:b/>
          <w:bCs/>
          <w:color w:val="17365D" w:themeColor="text2" w:themeShade="BF"/>
          <w:sz w:val="32"/>
          <w:szCs w:val="32"/>
          <w:lang w:eastAsia="ru-RU"/>
        </w:rPr>
        <w:t xml:space="preserve">(Обследование проводится на аппарате </w:t>
      </w:r>
      <w:proofErr w:type="spellStart"/>
      <w:r w:rsidRPr="00801835">
        <w:rPr>
          <w:b/>
          <w:bCs/>
          <w:color w:val="17365D" w:themeColor="text2" w:themeShade="BF"/>
          <w:sz w:val="32"/>
          <w:szCs w:val="32"/>
          <w:lang w:eastAsia="ru-RU"/>
        </w:rPr>
        <w:t>Chison</w:t>
      </w:r>
      <w:proofErr w:type="spellEnd"/>
      <w:r w:rsidRPr="00801835">
        <w:rPr>
          <w:b/>
          <w:bCs/>
          <w:color w:val="17365D" w:themeColor="text2" w:themeShade="BF"/>
          <w:sz w:val="32"/>
          <w:szCs w:val="32"/>
          <w:lang w:eastAsia="ru-RU"/>
        </w:rPr>
        <w:t xml:space="preserve"> QBIT 7 </w:t>
      </w:r>
      <w:proofErr w:type="spellStart"/>
      <w:r w:rsidRPr="00801835">
        <w:rPr>
          <w:b/>
          <w:bCs/>
          <w:color w:val="17365D" w:themeColor="text2" w:themeShade="BF"/>
          <w:sz w:val="32"/>
          <w:szCs w:val="32"/>
          <w:lang w:eastAsia="ru-RU"/>
        </w:rPr>
        <w:t>Vet</w:t>
      </w:r>
      <w:proofErr w:type="spellEnd"/>
      <w:r w:rsidRPr="00801835">
        <w:rPr>
          <w:b/>
          <w:bCs/>
          <w:color w:val="17365D" w:themeColor="text2" w:themeShade="BF"/>
          <w:sz w:val="32"/>
          <w:szCs w:val="32"/>
          <w:lang w:eastAsia="ru-RU"/>
        </w:rPr>
        <w:t>)</w:t>
      </w:r>
    </w:p>
    <w:tbl>
      <w:tblPr>
        <w:tblStyle w:val="af1"/>
        <w:tblW w:w="9923" w:type="dxa"/>
        <w:tblInd w:w="-572" w:type="dxa"/>
        <w:tblLook w:val="04A0" w:firstRow="1" w:lastRow="0" w:firstColumn="1" w:lastColumn="0" w:noHBand="0" w:noVBand="1"/>
      </w:tblPr>
      <w:tblGrid>
        <w:gridCol w:w="4395"/>
        <w:gridCol w:w="2693"/>
        <w:gridCol w:w="2835"/>
      </w:tblGrid>
      <w:tr w:rsidR="0015654A" w:rsidRPr="0015654A" w14:paraId="61FD18FB" w14:textId="77777777" w:rsidTr="00803EEE">
        <w:tc>
          <w:tcPr>
            <w:tcW w:w="4395" w:type="dxa"/>
            <w:tcBorders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bookmarkEnd w:id="0"/>
          <w:p w14:paraId="3E51EF50" w14:textId="24E204B1" w:rsidR="00197FC2" w:rsidRPr="0015654A" w:rsidRDefault="00197FC2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2693" w:type="dxa"/>
            <w:shd w:val="clear" w:color="auto" w:fill="17365D" w:themeFill="text2" w:themeFillShade="BF"/>
            <w:vAlign w:val="center"/>
          </w:tcPr>
          <w:p w14:paraId="6856B19E" w14:textId="7D492497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2835" w:type="dxa"/>
            <w:shd w:val="clear" w:color="auto" w:fill="17365D" w:themeFill="text2" w:themeFillShade="BF"/>
            <w:vAlign w:val="center"/>
          </w:tcPr>
          <w:p w14:paraId="60E8E744" w14:textId="6C5047BE" w:rsidR="00197FC2" w:rsidRPr="0015654A" w:rsidRDefault="00BE732D" w:rsidP="00035084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E42A7B" w14:paraId="684C39EF" w14:textId="77777777" w:rsidTr="00803EEE">
        <w:tc>
          <w:tcPr>
            <w:tcW w:w="4395" w:type="dxa"/>
            <w:shd w:val="clear" w:color="auto" w:fill="C6D9F1" w:themeFill="text2" w:themeFillTint="33"/>
            <w:vAlign w:val="center"/>
          </w:tcPr>
          <w:p w14:paraId="235D6B60" w14:textId="79B27986" w:rsidR="00E42A7B" w:rsidRPr="00834795" w:rsidRDefault="00C52863" w:rsidP="00E42A7B">
            <w:pPr>
              <w:spacing w:after="0"/>
              <w:jc w:val="center"/>
              <w:rPr>
                <w:bCs/>
                <w:i/>
                <w:iCs/>
              </w:rPr>
            </w:pPr>
            <w:r w:rsidRPr="00C52863">
              <w:rPr>
                <w:b/>
              </w:rPr>
              <w:t xml:space="preserve">Обзорное УЗИ брюшной полости </w:t>
            </w:r>
            <w:r>
              <w:rPr>
                <w:b/>
              </w:rPr>
              <w:br/>
            </w:r>
            <w:r w:rsidRPr="004F74BC">
              <w:rPr>
                <w:bCs/>
                <w:i/>
                <w:iCs/>
              </w:rPr>
              <w:t>(без диагностики желудочно-кишечного тракта)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1ED0A68" w14:textId="78EDDEA3" w:rsidR="00E42A7B" w:rsidRPr="00B67263" w:rsidRDefault="00C52863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C52863">
              <w:rPr>
                <w:b/>
              </w:rPr>
              <w:t>о 10 кг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 xml:space="preserve">2500 </w:t>
            </w:r>
            <w:r w:rsidRPr="00B67263">
              <w:rPr>
                <w:b/>
              </w:rPr>
              <w:t>₽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6240BE14" w14:textId="06153456" w:rsidR="00E42A7B" w:rsidRDefault="00C52863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C52863">
              <w:rPr>
                <w:b/>
              </w:rPr>
              <w:t>о 10 к</w:t>
            </w:r>
            <w:r>
              <w:rPr>
                <w:b/>
              </w:rPr>
              <w:t xml:space="preserve">г - </w:t>
            </w:r>
            <w:r w:rsidRPr="00C52863">
              <w:rPr>
                <w:b/>
              </w:rPr>
              <w:t xml:space="preserve">2500 </w:t>
            </w:r>
            <w:r w:rsidRPr="00B67263">
              <w:rPr>
                <w:b/>
              </w:rPr>
              <w:t>₽</w:t>
            </w:r>
          </w:p>
          <w:p w14:paraId="428D2F9B" w14:textId="4C8CBE7D" w:rsidR="00C52863" w:rsidRPr="00C52863" w:rsidRDefault="00C52863" w:rsidP="00C52863">
            <w:pPr>
              <w:spacing w:after="0"/>
              <w:jc w:val="center"/>
              <w:rPr>
                <w:b/>
              </w:rPr>
            </w:pPr>
            <w:r w:rsidRPr="00C52863">
              <w:rPr>
                <w:b/>
              </w:rPr>
              <w:t xml:space="preserve"> 10-30 кг </w:t>
            </w:r>
            <w:r>
              <w:rPr>
                <w:b/>
              </w:rPr>
              <w:t>-</w:t>
            </w:r>
            <w:r w:rsidRPr="00C52863">
              <w:rPr>
                <w:b/>
              </w:rPr>
              <w:t xml:space="preserve"> 3000</w:t>
            </w:r>
            <w:r>
              <w:rPr>
                <w:b/>
              </w:rPr>
              <w:t xml:space="preserve"> </w:t>
            </w:r>
            <w:r w:rsidRPr="00B67263">
              <w:rPr>
                <w:b/>
              </w:rPr>
              <w:t>₽</w:t>
            </w:r>
          </w:p>
          <w:p w14:paraId="1F6E5F56" w14:textId="43CE395E" w:rsidR="00C52863" w:rsidRPr="00B67263" w:rsidRDefault="00C52863" w:rsidP="00C528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C52863">
              <w:rPr>
                <w:b/>
              </w:rPr>
              <w:t>выше 30 кг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 xml:space="preserve">4000 </w:t>
            </w:r>
            <w:r w:rsidRPr="00B67263">
              <w:rPr>
                <w:b/>
              </w:rPr>
              <w:t>₽</w:t>
            </w:r>
          </w:p>
        </w:tc>
      </w:tr>
      <w:tr w:rsidR="00B628D7" w14:paraId="2CA4FC9F" w14:textId="77777777" w:rsidTr="00803EEE">
        <w:tc>
          <w:tcPr>
            <w:tcW w:w="4395" w:type="dxa"/>
            <w:shd w:val="clear" w:color="auto" w:fill="C6D9F1" w:themeFill="text2" w:themeFillTint="33"/>
            <w:vAlign w:val="center"/>
          </w:tcPr>
          <w:p w14:paraId="1D053107" w14:textId="6599D7DF" w:rsidR="00B628D7" w:rsidRPr="00B628D7" w:rsidRDefault="00C52863" w:rsidP="00E42A7B">
            <w:pPr>
              <w:spacing w:after="0"/>
              <w:jc w:val="center"/>
              <w:rPr>
                <w:b/>
              </w:rPr>
            </w:pPr>
            <w:r w:rsidRPr="00C52863">
              <w:rPr>
                <w:b/>
              </w:rPr>
              <w:t xml:space="preserve">Обзорное УЗИ брюшной полости </w:t>
            </w:r>
            <w:r>
              <w:rPr>
                <w:b/>
              </w:rPr>
              <w:br/>
            </w:r>
            <w:r w:rsidRPr="004F74BC">
              <w:rPr>
                <w:bCs/>
                <w:i/>
                <w:iCs/>
              </w:rPr>
              <w:t>(с диагностикой желудочно-кишечного тракта)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6B36A31F" w14:textId="3711271B" w:rsidR="00B628D7" w:rsidRPr="00B67263" w:rsidRDefault="00C52863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C52863">
              <w:rPr>
                <w:b/>
              </w:rPr>
              <w:t>о 10 кг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 xml:space="preserve">3500 </w:t>
            </w:r>
            <w:r w:rsidRPr="00B67263">
              <w:rPr>
                <w:b/>
              </w:rPr>
              <w:t>₽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5D8C73F2" w14:textId="6F47BBF8" w:rsidR="00B628D7" w:rsidRDefault="00C52863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C52863">
              <w:rPr>
                <w:b/>
              </w:rPr>
              <w:t>о 10 кг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 xml:space="preserve">3500 </w:t>
            </w:r>
            <w:r w:rsidRPr="00B67263">
              <w:rPr>
                <w:b/>
              </w:rPr>
              <w:t>₽</w:t>
            </w:r>
          </w:p>
          <w:p w14:paraId="123A135E" w14:textId="45844616" w:rsidR="00C52863" w:rsidRPr="00C52863" w:rsidRDefault="00C52863" w:rsidP="00C52863">
            <w:pPr>
              <w:spacing w:after="0"/>
              <w:jc w:val="center"/>
              <w:rPr>
                <w:b/>
              </w:rPr>
            </w:pPr>
            <w:r w:rsidRPr="00C52863">
              <w:rPr>
                <w:b/>
              </w:rPr>
              <w:t xml:space="preserve">10-30 кг </w:t>
            </w:r>
            <w:r>
              <w:rPr>
                <w:b/>
              </w:rPr>
              <w:t>-</w:t>
            </w:r>
            <w:r w:rsidRPr="00C52863">
              <w:rPr>
                <w:b/>
              </w:rPr>
              <w:t xml:space="preserve"> 4000 </w:t>
            </w:r>
            <w:r w:rsidRPr="00B67263">
              <w:rPr>
                <w:b/>
              </w:rPr>
              <w:t>₽</w:t>
            </w:r>
          </w:p>
          <w:p w14:paraId="2A1CC457" w14:textId="17DECC8C" w:rsidR="00C52863" w:rsidRPr="00B67263" w:rsidRDefault="00C52863" w:rsidP="00C528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C52863">
              <w:rPr>
                <w:b/>
              </w:rPr>
              <w:t>выше 30 кг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52863">
              <w:rPr>
                <w:b/>
              </w:rPr>
              <w:t xml:space="preserve">5000 </w:t>
            </w:r>
            <w:r w:rsidRPr="00B67263">
              <w:rPr>
                <w:b/>
              </w:rPr>
              <w:t>₽</w:t>
            </w:r>
          </w:p>
        </w:tc>
      </w:tr>
      <w:tr w:rsidR="00B628D7" w14:paraId="78CB7549" w14:textId="77777777" w:rsidTr="00803EEE">
        <w:tc>
          <w:tcPr>
            <w:tcW w:w="4395" w:type="dxa"/>
            <w:shd w:val="clear" w:color="auto" w:fill="C6D9F1" w:themeFill="text2" w:themeFillTint="33"/>
            <w:vAlign w:val="center"/>
          </w:tcPr>
          <w:p w14:paraId="11DE22AC" w14:textId="0EF4A285" w:rsidR="00B628D7" w:rsidRPr="00B628D7" w:rsidRDefault="00C52863" w:rsidP="00E42A7B">
            <w:pPr>
              <w:spacing w:after="0"/>
              <w:jc w:val="center"/>
              <w:rPr>
                <w:b/>
              </w:rPr>
            </w:pPr>
            <w:r w:rsidRPr="00C52863">
              <w:rPr>
                <w:b/>
              </w:rPr>
              <w:t xml:space="preserve">Обзорное УЗИ брюшной полости с </w:t>
            </w:r>
            <w:proofErr w:type="spellStart"/>
            <w:r w:rsidRPr="00C52863">
              <w:rPr>
                <w:b/>
              </w:rPr>
              <w:t>доплерометрией</w:t>
            </w:r>
            <w:proofErr w:type="spellEnd"/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1E4D10B" w14:textId="5787D65A" w:rsidR="00B628D7" w:rsidRPr="00B67263" w:rsidRDefault="00803EEE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C52863" w:rsidRPr="00C52863">
              <w:rPr>
                <w:b/>
              </w:rPr>
              <w:t>о 10 кг</w:t>
            </w:r>
            <w:r w:rsidR="00C52863">
              <w:rPr>
                <w:b/>
              </w:rPr>
              <w:t xml:space="preserve"> </w:t>
            </w:r>
            <w:r w:rsidR="00C52863" w:rsidRPr="00C5286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52863" w:rsidRPr="00C52863">
              <w:rPr>
                <w:b/>
              </w:rPr>
              <w:t>3</w:t>
            </w:r>
            <w:r w:rsidR="00C52863">
              <w:rPr>
                <w:b/>
              </w:rPr>
              <w:t xml:space="preserve"> </w:t>
            </w:r>
            <w:r w:rsidR="00C52863" w:rsidRPr="00C52863">
              <w:rPr>
                <w:b/>
              </w:rPr>
              <w:t xml:space="preserve">000 </w:t>
            </w:r>
            <w:r w:rsidRPr="00B67263">
              <w:rPr>
                <w:b/>
              </w:rPr>
              <w:t>₽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18608875" w14:textId="77777777" w:rsidR="00B628D7" w:rsidRDefault="00803EEE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C52863" w:rsidRPr="00C52863">
              <w:rPr>
                <w:b/>
              </w:rPr>
              <w:t>о 10 кг</w:t>
            </w:r>
            <w:r>
              <w:rPr>
                <w:b/>
              </w:rPr>
              <w:t xml:space="preserve"> </w:t>
            </w:r>
            <w:r w:rsidR="00C52863" w:rsidRPr="00C5286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52863" w:rsidRPr="00C52863">
              <w:rPr>
                <w:b/>
              </w:rPr>
              <w:t xml:space="preserve">3000 </w:t>
            </w:r>
            <w:r w:rsidRPr="00B67263">
              <w:rPr>
                <w:b/>
              </w:rPr>
              <w:t>₽</w:t>
            </w:r>
          </w:p>
          <w:p w14:paraId="5A5401E8" w14:textId="0688C533" w:rsidR="00803EEE" w:rsidRPr="00803EEE" w:rsidRDefault="00803EEE" w:rsidP="00803EEE">
            <w:pPr>
              <w:spacing w:after="0"/>
              <w:jc w:val="center"/>
              <w:rPr>
                <w:b/>
              </w:rPr>
            </w:pPr>
            <w:r w:rsidRPr="00803EEE">
              <w:rPr>
                <w:b/>
              </w:rPr>
              <w:t xml:space="preserve"> 10-30 кг </w:t>
            </w:r>
            <w:r>
              <w:rPr>
                <w:b/>
              </w:rPr>
              <w:t>-</w:t>
            </w:r>
            <w:r w:rsidRPr="00803EEE">
              <w:rPr>
                <w:b/>
              </w:rPr>
              <w:t xml:space="preserve"> 3500 ₽</w:t>
            </w:r>
          </w:p>
          <w:p w14:paraId="12343B16" w14:textId="3852CF15" w:rsidR="00803EEE" w:rsidRPr="00B67263" w:rsidRDefault="00803EEE" w:rsidP="00803EE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803EEE">
              <w:rPr>
                <w:b/>
              </w:rPr>
              <w:t>выше 30 кг</w:t>
            </w:r>
            <w:r>
              <w:rPr>
                <w:b/>
              </w:rPr>
              <w:t xml:space="preserve"> - </w:t>
            </w:r>
            <w:r w:rsidRPr="00803EEE">
              <w:rPr>
                <w:b/>
              </w:rPr>
              <w:t>4500 ₽</w:t>
            </w:r>
          </w:p>
        </w:tc>
      </w:tr>
      <w:tr w:rsidR="00803EEE" w14:paraId="4B189BBC" w14:textId="77777777" w:rsidTr="00803EEE">
        <w:tc>
          <w:tcPr>
            <w:tcW w:w="4395" w:type="dxa"/>
            <w:shd w:val="clear" w:color="auto" w:fill="C6D9F1" w:themeFill="text2" w:themeFillTint="33"/>
            <w:vAlign w:val="center"/>
          </w:tcPr>
          <w:p w14:paraId="74AC0424" w14:textId="797629F6" w:rsidR="00803EEE" w:rsidRPr="00C52863" w:rsidRDefault="00803EEE" w:rsidP="00E42A7B">
            <w:pPr>
              <w:spacing w:after="0"/>
              <w:jc w:val="center"/>
              <w:rPr>
                <w:b/>
              </w:rPr>
            </w:pPr>
            <w:r w:rsidRPr="00803EEE">
              <w:rPr>
                <w:b/>
              </w:rPr>
              <w:t>УЗИ одного органа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0627C25B" w14:textId="4C40FBC8" w:rsidR="00803EEE" w:rsidRDefault="00803EEE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803EEE">
              <w:rPr>
                <w:b/>
              </w:rPr>
              <w:t xml:space="preserve">о 10 кг </w:t>
            </w:r>
            <w:r>
              <w:rPr>
                <w:b/>
              </w:rPr>
              <w:t xml:space="preserve">- </w:t>
            </w:r>
            <w:r w:rsidRPr="00803EEE">
              <w:rPr>
                <w:b/>
              </w:rPr>
              <w:t xml:space="preserve">1500 </w:t>
            </w:r>
            <w:r w:rsidRPr="00B67263">
              <w:rPr>
                <w:b/>
              </w:rPr>
              <w:t>₽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2C7CF400" w14:textId="77777777" w:rsidR="00803EEE" w:rsidRDefault="00803EEE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803EEE">
              <w:rPr>
                <w:b/>
              </w:rPr>
              <w:t xml:space="preserve">о 10 кг </w:t>
            </w:r>
            <w:r>
              <w:rPr>
                <w:b/>
              </w:rPr>
              <w:t xml:space="preserve">- </w:t>
            </w:r>
            <w:r w:rsidRPr="00803EEE">
              <w:rPr>
                <w:b/>
              </w:rPr>
              <w:t xml:space="preserve">1500 </w:t>
            </w:r>
            <w:r w:rsidRPr="00B67263">
              <w:rPr>
                <w:b/>
              </w:rPr>
              <w:t>₽</w:t>
            </w:r>
          </w:p>
          <w:p w14:paraId="45151106" w14:textId="0A1DCE98" w:rsidR="00803EEE" w:rsidRPr="00803EEE" w:rsidRDefault="00803EEE" w:rsidP="00803EEE">
            <w:pPr>
              <w:spacing w:after="0"/>
              <w:jc w:val="center"/>
              <w:rPr>
                <w:b/>
              </w:rPr>
            </w:pPr>
            <w:r w:rsidRPr="00803EEE">
              <w:rPr>
                <w:b/>
              </w:rPr>
              <w:t xml:space="preserve">10-30 кг </w:t>
            </w:r>
            <w:r>
              <w:rPr>
                <w:b/>
              </w:rPr>
              <w:t>-</w:t>
            </w:r>
            <w:r w:rsidRPr="00803EEE">
              <w:rPr>
                <w:b/>
              </w:rPr>
              <w:t xml:space="preserve"> 1500</w:t>
            </w:r>
            <w:r>
              <w:rPr>
                <w:b/>
              </w:rPr>
              <w:t xml:space="preserve"> </w:t>
            </w:r>
            <w:r w:rsidRPr="00803EEE">
              <w:rPr>
                <w:b/>
              </w:rPr>
              <w:t>₽</w:t>
            </w:r>
          </w:p>
          <w:p w14:paraId="3E57D87A" w14:textId="3C2F2B71" w:rsidR="00803EEE" w:rsidRDefault="00803EEE" w:rsidP="00803EE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803EEE">
              <w:rPr>
                <w:b/>
              </w:rPr>
              <w:t xml:space="preserve">выше 30 кг </w:t>
            </w:r>
            <w:r>
              <w:rPr>
                <w:b/>
              </w:rPr>
              <w:t>-</w:t>
            </w:r>
            <w:r w:rsidRPr="00803EEE">
              <w:rPr>
                <w:b/>
              </w:rPr>
              <w:t xml:space="preserve"> 2000 ₽</w:t>
            </w:r>
          </w:p>
        </w:tc>
      </w:tr>
      <w:tr w:rsidR="00803EEE" w14:paraId="5769F836" w14:textId="77777777" w:rsidTr="00803EEE">
        <w:tc>
          <w:tcPr>
            <w:tcW w:w="4395" w:type="dxa"/>
            <w:shd w:val="clear" w:color="auto" w:fill="C6D9F1" w:themeFill="text2" w:themeFillTint="33"/>
            <w:vAlign w:val="center"/>
          </w:tcPr>
          <w:p w14:paraId="360DE3D7" w14:textId="5181731E" w:rsidR="00803EEE" w:rsidRPr="00803EEE" w:rsidRDefault="00803EEE" w:rsidP="00E42A7B">
            <w:pPr>
              <w:spacing w:after="0"/>
              <w:jc w:val="center"/>
              <w:rPr>
                <w:b/>
              </w:rPr>
            </w:pPr>
            <w:r w:rsidRPr="00803EEE">
              <w:rPr>
                <w:b/>
              </w:rPr>
              <w:t>УЗИ только желудочно-кишечного тракта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4DEA8D84" w14:textId="60E5F110" w:rsidR="00803EEE" w:rsidRDefault="00803EEE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803EEE">
              <w:rPr>
                <w:b/>
              </w:rPr>
              <w:t xml:space="preserve">о 10 кг </w:t>
            </w:r>
            <w:r>
              <w:rPr>
                <w:b/>
              </w:rPr>
              <w:t>-</w:t>
            </w:r>
            <w:r w:rsidRPr="00803EEE">
              <w:rPr>
                <w:b/>
              </w:rPr>
              <w:t xml:space="preserve"> 1800 </w:t>
            </w:r>
            <w:r w:rsidRPr="00B67263">
              <w:rPr>
                <w:b/>
              </w:rPr>
              <w:t>₽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0B1698C1" w14:textId="2A595050" w:rsidR="00803EEE" w:rsidRDefault="00803EEE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803EEE">
              <w:rPr>
                <w:b/>
              </w:rPr>
              <w:t xml:space="preserve">о 10 кг </w:t>
            </w:r>
            <w:r>
              <w:rPr>
                <w:b/>
              </w:rPr>
              <w:t>-</w:t>
            </w:r>
            <w:r w:rsidRPr="00803EEE">
              <w:rPr>
                <w:b/>
              </w:rPr>
              <w:t xml:space="preserve"> 1800 </w:t>
            </w:r>
            <w:r w:rsidRPr="00B67263">
              <w:rPr>
                <w:b/>
              </w:rPr>
              <w:t>₽</w:t>
            </w:r>
          </w:p>
          <w:p w14:paraId="75B380CD" w14:textId="5EB7E471" w:rsidR="00803EEE" w:rsidRPr="00803EEE" w:rsidRDefault="00803EEE" w:rsidP="00803EEE">
            <w:pPr>
              <w:spacing w:after="0"/>
              <w:jc w:val="center"/>
              <w:rPr>
                <w:b/>
              </w:rPr>
            </w:pPr>
            <w:r w:rsidRPr="00803EEE">
              <w:rPr>
                <w:b/>
              </w:rPr>
              <w:t xml:space="preserve"> 10-30 кг </w:t>
            </w:r>
            <w:r>
              <w:rPr>
                <w:b/>
              </w:rPr>
              <w:t>-</w:t>
            </w:r>
            <w:r w:rsidRPr="00803EEE">
              <w:rPr>
                <w:b/>
              </w:rPr>
              <w:t xml:space="preserve"> 2000 </w:t>
            </w:r>
            <w:r w:rsidRPr="00B67263">
              <w:rPr>
                <w:b/>
              </w:rPr>
              <w:t>₽</w:t>
            </w:r>
          </w:p>
          <w:p w14:paraId="3A43D5B3" w14:textId="01CA4335" w:rsidR="00803EEE" w:rsidRDefault="00803EEE" w:rsidP="00803EE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803EEE">
              <w:rPr>
                <w:b/>
              </w:rPr>
              <w:t xml:space="preserve">выше 30 кг </w:t>
            </w:r>
            <w:r>
              <w:rPr>
                <w:b/>
              </w:rPr>
              <w:t>-</w:t>
            </w:r>
            <w:r w:rsidRPr="00803EEE">
              <w:rPr>
                <w:b/>
              </w:rPr>
              <w:t xml:space="preserve"> 2500 </w:t>
            </w:r>
            <w:r w:rsidRPr="00B67263">
              <w:rPr>
                <w:b/>
              </w:rPr>
              <w:t>₽</w:t>
            </w:r>
          </w:p>
        </w:tc>
      </w:tr>
      <w:tr w:rsidR="00803EEE" w14:paraId="12EC1CA5" w14:textId="77777777" w:rsidTr="00803EEE">
        <w:tc>
          <w:tcPr>
            <w:tcW w:w="4395" w:type="dxa"/>
            <w:shd w:val="clear" w:color="auto" w:fill="C6D9F1" w:themeFill="text2" w:themeFillTint="33"/>
            <w:vAlign w:val="center"/>
          </w:tcPr>
          <w:p w14:paraId="5726B076" w14:textId="17560882" w:rsidR="00803EEE" w:rsidRPr="00803EEE" w:rsidRDefault="00803EEE" w:rsidP="00E42A7B">
            <w:pPr>
              <w:spacing w:after="0"/>
              <w:jc w:val="center"/>
              <w:rPr>
                <w:b/>
              </w:rPr>
            </w:pPr>
            <w:r w:rsidRPr="00803EEE">
              <w:rPr>
                <w:b/>
              </w:rPr>
              <w:t>УЗИ мочевыделительной системы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024C8F90" w14:textId="046C4858" w:rsidR="00803EEE" w:rsidRDefault="009269D3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803EEE" w:rsidRPr="00803EEE">
              <w:rPr>
                <w:b/>
              </w:rPr>
              <w:t xml:space="preserve">о 10 кг </w:t>
            </w:r>
            <w:r>
              <w:rPr>
                <w:b/>
              </w:rPr>
              <w:t>-</w:t>
            </w:r>
            <w:r w:rsidR="00803EEE" w:rsidRPr="00803EEE">
              <w:rPr>
                <w:b/>
              </w:rPr>
              <w:t xml:space="preserve"> 2000 </w:t>
            </w:r>
            <w:r w:rsidRPr="00B67263">
              <w:rPr>
                <w:b/>
              </w:rPr>
              <w:t>₽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5042A1C6" w14:textId="1D136809" w:rsidR="00803EEE" w:rsidRDefault="00803EEE" w:rsidP="00B67263">
            <w:pPr>
              <w:spacing w:after="0"/>
              <w:jc w:val="center"/>
              <w:rPr>
                <w:b/>
              </w:rPr>
            </w:pPr>
            <w:r w:rsidRPr="00803EEE">
              <w:rPr>
                <w:b/>
              </w:rPr>
              <w:t xml:space="preserve">до 10 кг </w:t>
            </w:r>
            <w:r w:rsidR="009269D3">
              <w:rPr>
                <w:b/>
              </w:rPr>
              <w:t xml:space="preserve">- </w:t>
            </w:r>
            <w:r w:rsidRPr="00803EEE">
              <w:rPr>
                <w:b/>
              </w:rPr>
              <w:t xml:space="preserve">2000 </w:t>
            </w:r>
            <w:r w:rsidR="009269D3" w:rsidRPr="00B67263">
              <w:rPr>
                <w:b/>
              </w:rPr>
              <w:t>₽</w:t>
            </w:r>
          </w:p>
          <w:p w14:paraId="056D4DFE" w14:textId="2DDD23B2" w:rsidR="009269D3" w:rsidRPr="009269D3" w:rsidRDefault="009269D3" w:rsidP="009269D3">
            <w:pPr>
              <w:spacing w:after="0"/>
              <w:jc w:val="center"/>
              <w:rPr>
                <w:b/>
              </w:rPr>
            </w:pPr>
            <w:r w:rsidRPr="009269D3">
              <w:rPr>
                <w:b/>
              </w:rPr>
              <w:t xml:space="preserve">10-30 кг </w:t>
            </w:r>
            <w:r>
              <w:rPr>
                <w:b/>
              </w:rPr>
              <w:t>-</w:t>
            </w:r>
            <w:r w:rsidRPr="009269D3">
              <w:rPr>
                <w:b/>
              </w:rPr>
              <w:t xml:space="preserve"> 2500 </w:t>
            </w:r>
            <w:r w:rsidRPr="00B67263">
              <w:rPr>
                <w:b/>
              </w:rPr>
              <w:t>₽</w:t>
            </w:r>
          </w:p>
          <w:p w14:paraId="4E2C41FB" w14:textId="57BCF2CF" w:rsidR="009269D3" w:rsidRDefault="009269D3" w:rsidP="009269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9269D3">
              <w:rPr>
                <w:b/>
              </w:rPr>
              <w:t>выше 30 кг</w:t>
            </w:r>
            <w:r>
              <w:rPr>
                <w:b/>
              </w:rPr>
              <w:t>-</w:t>
            </w:r>
            <w:r w:rsidRPr="009269D3">
              <w:rPr>
                <w:b/>
              </w:rPr>
              <w:t xml:space="preserve"> 3000 </w:t>
            </w:r>
            <w:r w:rsidRPr="00B67263">
              <w:rPr>
                <w:b/>
              </w:rPr>
              <w:t>₽</w:t>
            </w:r>
          </w:p>
        </w:tc>
      </w:tr>
      <w:tr w:rsidR="009269D3" w14:paraId="4DF8AEDD" w14:textId="77777777" w:rsidTr="00803EEE">
        <w:tc>
          <w:tcPr>
            <w:tcW w:w="4395" w:type="dxa"/>
            <w:shd w:val="clear" w:color="auto" w:fill="C6D9F1" w:themeFill="text2" w:themeFillTint="33"/>
            <w:vAlign w:val="center"/>
          </w:tcPr>
          <w:p w14:paraId="27957D8B" w14:textId="5718676A" w:rsidR="009269D3" w:rsidRPr="00803EEE" w:rsidRDefault="009269D3" w:rsidP="00E42A7B">
            <w:pPr>
              <w:spacing w:after="0"/>
              <w:jc w:val="center"/>
              <w:rPr>
                <w:b/>
              </w:rPr>
            </w:pPr>
            <w:r w:rsidRPr="009269D3">
              <w:rPr>
                <w:b/>
              </w:rPr>
              <w:t>УЗИ беременности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2CFE1397" w14:textId="7D291013" w:rsidR="009269D3" w:rsidRDefault="009269D3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9269D3">
              <w:rPr>
                <w:b/>
              </w:rPr>
              <w:t xml:space="preserve">о 10 кг </w:t>
            </w:r>
            <w:r>
              <w:rPr>
                <w:b/>
              </w:rPr>
              <w:t xml:space="preserve">- </w:t>
            </w:r>
            <w:r w:rsidRPr="009269D3">
              <w:rPr>
                <w:b/>
              </w:rPr>
              <w:t xml:space="preserve">2000 </w:t>
            </w:r>
            <w:r w:rsidRPr="00B67263">
              <w:rPr>
                <w:b/>
              </w:rPr>
              <w:t>₽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56E7A9AC" w14:textId="3C432610" w:rsidR="009269D3" w:rsidRDefault="009269D3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9269D3">
              <w:rPr>
                <w:b/>
              </w:rPr>
              <w:t xml:space="preserve">о 10 кг </w:t>
            </w:r>
            <w:r>
              <w:rPr>
                <w:b/>
              </w:rPr>
              <w:t xml:space="preserve">- </w:t>
            </w:r>
            <w:r w:rsidRPr="009269D3">
              <w:rPr>
                <w:b/>
              </w:rPr>
              <w:t xml:space="preserve">2000 </w:t>
            </w:r>
            <w:r w:rsidRPr="00B67263">
              <w:rPr>
                <w:b/>
              </w:rPr>
              <w:t>₽</w:t>
            </w:r>
          </w:p>
          <w:p w14:paraId="64DA0F9C" w14:textId="3CD5C67B" w:rsidR="009269D3" w:rsidRPr="009269D3" w:rsidRDefault="009269D3" w:rsidP="009269D3">
            <w:pPr>
              <w:spacing w:after="0"/>
              <w:jc w:val="center"/>
              <w:rPr>
                <w:b/>
              </w:rPr>
            </w:pPr>
            <w:r w:rsidRPr="009269D3">
              <w:rPr>
                <w:b/>
              </w:rPr>
              <w:t xml:space="preserve">10-30 кг </w:t>
            </w:r>
            <w:r>
              <w:rPr>
                <w:b/>
              </w:rPr>
              <w:t>-</w:t>
            </w:r>
            <w:r w:rsidRPr="009269D3">
              <w:rPr>
                <w:b/>
              </w:rPr>
              <w:t xml:space="preserve"> 2200 </w:t>
            </w:r>
            <w:r w:rsidRPr="00B67263">
              <w:rPr>
                <w:b/>
              </w:rPr>
              <w:t>₽</w:t>
            </w:r>
          </w:p>
          <w:p w14:paraId="2A425662" w14:textId="42A9CA87" w:rsidR="009269D3" w:rsidRPr="00803EEE" w:rsidRDefault="009269D3" w:rsidP="009269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9269D3">
              <w:rPr>
                <w:b/>
              </w:rPr>
              <w:t xml:space="preserve">выше 30 кг </w:t>
            </w:r>
            <w:r>
              <w:rPr>
                <w:b/>
              </w:rPr>
              <w:t xml:space="preserve">- </w:t>
            </w:r>
            <w:r w:rsidRPr="009269D3">
              <w:rPr>
                <w:b/>
              </w:rPr>
              <w:t xml:space="preserve">2600 </w:t>
            </w:r>
            <w:r w:rsidRPr="00B67263">
              <w:rPr>
                <w:b/>
              </w:rPr>
              <w:t>₽</w:t>
            </w:r>
          </w:p>
        </w:tc>
      </w:tr>
    </w:tbl>
    <w:p w14:paraId="7615B121" w14:textId="008CA4ED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default" r:id="rId7"/>
      <w:foot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10414" w14:textId="77777777" w:rsidR="005C2633" w:rsidRDefault="005C2633" w:rsidP="00742E49">
      <w:pPr>
        <w:spacing w:after="0" w:line="240" w:lineRule="auto"/>
      </w:pPr>
      <w:r>
        <w:separator/>
      </w:r>
    </w:p>
  </w:endnote>
  <w:endnote w:type="continuationSeparator" w:id="0">
    <w:p w14:paraId="0C07911C" w14:textId="77777777" w:rsidR="005C2633" w:rsidRDefault="005C2633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57ABC" w14:textId="77777777" w:rsidR="005C2633" w:rsidRDefault="005C2633" w:rsidP="00742E49">
      <w:pPr>
        <w:spacing w:after="0" w:line="240" w:lineRule="auto"/>
      </w:pPr>
      <w:r>
        <w:separator/>
      </w:r>
    </w:p>
  </w:footnote>
  <w:footnote w:type="continuationSeparator" w:id="0">
    <w:p w14:paraId="22D9A0A5" w14:textId="77777777" w:rsidR="005C2633" w:rsidRDefault="005C2633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381201B5" w14:textId="77777777" w:rsidR="004A54E5" w:rsidRDefault="004A54E5" w:rsidP="004A54E5">
          <w:pPr>
            <w:spacing w:after="0" w:line="240" w:lineRule="auto"/>
            <w:jc w:val="center"/>
          </w:pPr>
          <w:r>
            <w:rPr>
              <w:b/>
              <w:bCs/>
            </w:rPr>
            <w:t xml:space="preserve">Многопрофильная ветеринарная клиника </w:t>
          </w:r>
          <w:r>
            <w:rPr>
              <w:b/>
              <w:bCs/>
              <w:sz w:val="28"/>
              <w:szCs w:val="28"/>
            </w:rPr>
            <w:t>«ВЕЛЕС»</w:t>
          </w:r>
        </w:p>
        <w:p w14:paraId="25D85CF7" w14:textId="77777777" w:rsidR="004A54E5" w:rsidRDefault="004A54E5" w:rsidP="004A54E5">
          <w:pPr>
            <w:spacing w:after="0" w:line="240" w:lineRule="auto"/>
          </w:pPr>
          <w:r>
            <w:rPr>
              <w:lang w:val="en-US"/>
            </w:rPr>
            <w:t>Tel</w:t>
          </w:r>
          <w:r>
            <w:t xml:space="preserve">: +7 (930) 988-50-92 (основной) </w:t>
          </w:r>
        </w:p>
        <w:p w14:paraId="78732BE5" w14:textId="77777777" w:rsidR="004A54E5" w:rsidRDefault="004A54E5" w:rsidP="004A54E5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>
            <w:rPr>
              <w:lang w:val="en-US"/>
            </w:rPr>
            <w:t>+7 (929) 633-96-59</w:t>
          </w:r>
        </w:p>
        <w:p w14:paraId="7567EAEC" w14:textId="77777777" w:rsidR="004A54E5" w:rsidRDefault="004A54E5" w:rsidP="004A54E5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E-mail: info@veles-veterinar.ru</w:t>
          </w:r>
          <w:r>
            <w:rPr>
              <w:lang w:val="en-US"/>
            </w:rPr>
            <w:tab/>
          </w:r>
        </w:p>
        <w:p w14:paraId="2EAC4DF5" w14:textId="77777777" w:rsidR="004A54E5" w:rsidRDefault="005C2633" w:rsidP="004A54E5">
          <w:pPr>
            <w:spacing w:after="0" w:line="240" w:lineRule="auto"/>
          </w:pPr>
          <w:hyperlink r:id="rId2" w:history="1">
            <w:r w:rsidR="004A54E5">
              <w:rPr>
                <w:rStyle w:val="af"/>
              </w:rPr>
              <w:t>https://veles-veterinar.ru</w:t>
            </w:r>
          </w:hyperlink>
        </w:p>
        <w:p w14:paraId="23376AF9" w14:textId="77777777" w:rsidR="004A54E5" w:rsidRDefault="004A54E5" w:rsidP="004A54E5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200FAA6D" w:rsidR="00D557E6" w:rsidRDefault="004A54E5" w:rsidP="004A54E5">
          <w:pPr>
            <w:spacing w:after="0" w:line="240" w:lineRule="auto"/>
          </w:pPr>
          <w:r>
            <w:t>Ул. 9-ой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86"/>
    <w:rsid w:val="000132DC"/>
    <w:rsid w:val="00020D5D"/>
    <w:rsid w:val="00035084"/>
    <w:rsid w:val="0005264C"/>
    <w:rsid w:val="0007362C"/>
    <w:rsid w:val="00073B56"/>
    <w:rsid w:val="000B15F8"/>
    <w:rsid w:val="0010400E"/>
    <w:rsid w:val="0011732F"/>
    <w:rsid w:val="0015654A"/>
    <w:rsid w:val="00160411"/>
    <w:rsid w:val="00160A73"/>
    <w:rsid w:val="00197FC2"/>
    <w:rsid w:val="001A077C"/>
    <w:rsid w:val="0021321F"/>
    <w:rsid w:val="0021434A"/>
    <w:rsid w:val="00221605"/>
    <w:rsid w:val="00236B48"/>
    <w:rsid w:val="002C28E9"/>
    <w:rsid w:val="002D2480"/>
    <w:rsid w:val="003162AF"/>
    <w:rsid w:val="003745EC"/>
    <w:rsid w:val="0038010A"/>
    <w:rsid w:val="0038202E"/>
    <w:rsid w:val="003E057B"/>
    <w:rsid w:val="004222A5"/>
    <w:rsid w:val="00497DBD"/>
    <w:rsid w:val="004A54E5"/>
    <w:rsid w:val="004C5947"/>
    <w:rsid w:val="004F74BC"/>
    <w:rsid w:val="00530B62"/>
    <w:rsid w:val="00544C1D"/>
    <w:rsid w:val="00556702"/>
    <w:rsid w:val="005A7D5A"/>
    <w:rsid w:val="005C2633"/>
    <w:rsid w:val="005E364D"/>
    <w:rsid w:val="00606707"/>
    <w:rsid w:val="00615198"/>
    <w:rsid w:val="00643A1E"/>
    <w:rsid w:val="00665F6B"/>
    <w:rsid w:val="006855DB"/>
    <w:rsid w:val="006A13A8"/>
    <w:rsid w:val="006A7183"/>
    <w:rsid w:val="006D0203"/>
    <w:rsid w:val="00742E49"/>
    <w:rsid w:val="007653C0"/>
    <w:rsid w:val="007C695A"/>
    <w:rsid w:val="00801835"/>
    <w:rsid w:val="00803EEE"/>
    <w:rsid w:val="00824BE5"/>
    <w:rsid w:val="00834795"/>
    <w:rsid w:val="00874BA1"/>
    <w:rsid w:val="008D01AE"/>
    <w:rsid w:val="008D2263"/>
    <w:rsid w:val="008E4511"/>
    <w:rsid w:val="009269D3"/>
    <w:rsid w:val="009409BC"/>
    <w:rsid w:val="009C5413"/>
    <w:rsid w:val="00A27C86"/>
    <w:rsid w:val="00AF4295"/>
    <w:rsid w:val="00B628D7"/>
    <w:rsid w:val="00B67263"/>
    <w:rsid w:val="00BD5D83"/>
    <w:rsid w:val="00BE732D"/>
    <w:rsid w:val="00BF59C3"/>
    <w:rsid w:val="00BF64D4"/>
    <w:rsid w:val="00C03BC5"/>
    <w:rsid w:val="00C1183E"/>
    <w:rsid w:val="00C140C8"/>
    <w:rsid w:val="00C4534A"/>
    <w:rsid w:val="00C4628A"/>
    <w:rsid w:val="00C52863"/>
    <w:rsid w:val="00C92136"/>
    <w:rsid w:val="00CA0E67"/>
    <w:rsid w:val="00CE3ECE"/>
    <w:rsid w:val="00D557E6"/>
    <w:rsid w:val="00D73A37"/>
    <w:rsid w:val="00DA5AE9"/>
    <w:rsid w:val="00DB1AF2"/>
    <w:rsid w:val="00E42A7B"/>
    <w:rsid w:val="00E5542C"/>
    <w:rsid w:val="00E77706"/>
    <w:rsid w:val="00F169EB"/>
    <w:rsid w:val="00F50CE3"/>
    <w:rsid w:val="00F8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Юрий Акифьев</cp:lastModifiedBy>
  <cp:revision>9</cp:revision>
  <cp:lastPrinted>2023-05-07T01:06:00Z</cp:lastPrinted>
  <dcterms:created xsi:type="dcterms:W3CDTF">2022-03-18T01:48:00Z</dcterms:created>
  <dcterms:modified xsi:type="dcterms:W3CDTF">2024-11-02T12:41:00Z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